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1CF" w:rsidRDefault="004841CF" w:rsidP="004841CF">
      <w:pPr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Расписание симпозиума</w:t>
      </w:r>
    </w:p>
    <w:p w:rsidR="004841CF" w:rsidRPr="00EC332B" w:rsidRDefault="00D16A8A" w:rsidP="004841CF">
      <w:pPr>
        <w:spacing w:line="360" w:lineRule="auto"/>
        <w:jc w:val="center"/>
        <w:rPr>
          <w:rFonts w:cs="Times New Roman"/>
          <w:b/>
          <w:sz w:val="22"/>
        </w:rPr>
      </w:pPr>
      <w:r w:rsidRPr="00D16A8A">
        <w:rPr>
          <w:rFonts w:cs="Times New Roman"/>
          <w:b/>
        </w:rPr>
        <w:t>ВЕНТИЛЯТОРЫ И КОМПРЕССОРЫ ГТД. ВОЗДУШНЫЕ ВИНТЫ. ПРОБЛЕМЫ АЭРОАКУСТИКИ</w:t>
      </w:r>
    </w:p>
    <w:p w:rsidR="004841CF" w:rsidRPr="00BA7AD2" w:rsidRDefault="004841CF" w:rsidP="004841CF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Руководитель секции: </w:t>
      </w:r>
      <w:r w:rsidR="00D16A8A">
        <w:rPr>
          <w:rFonts w:cs="Times New Roman"/>
        </w:rPr>
        <w:t>В.И. Милешин</w:t>
      </w:r>
    </w:p>
    <w:p w:rsidR="004841CF" w:rsidRDefault="004841CF" w:rsidP="004841CF">
      <w:pPr>
        <w:spacing w:line="360" w:lineRule="auto"/>
        <w:jc w:val="both"/>
        <w:rPr>
          <w:rFonts w:cs="Times New Roman"/>
        </w:rPr>
      </w:pPr>
    </w:p>
    <w:tbl>
      <w:tblPr>
        <w:tblW w:w="9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088"/>
        <w:gridCol w:w="3465"/>
        <w:gridCol w:w="2029"/>
        <w:gridCol w:w="2424"/>
      </w:tblGrid>
      <w:tr w:rsidR="00EC332B" w:rsidTr="00EC332B">
        <w:trPr>
          <w:trHeight w:val="1409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Default="00BA7AD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Время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Название доклада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ФИО</w:t>
            </w:r>
          </w:p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Докладчика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Организация</w:t>
            </w:r>
          </w:p>
        </w:tc>
      </w:tr>
      <w:tr w:rsidR="00EC332B" w:rsidTr="00EC332B">
        <w:trPr>
          <w:trHeight w:val="743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Default="00EC332B" w:rsidP="00DA1E71">
            <w:pPr>
              <w:jc w:val="center"/>
              <w:rPr>
                <w:rFonts w:cs="Times New Roman"/>
              </w:rPr>
            </w:pPr>
            <w:r w:rsidRPr="00917ED7">
              <w:rPr>
                <w:lang w:val="en-US"/>
              </w:rPr>
              <w:t>10:00-10:20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892EC4">
            <w:pPr>
              <w:pStyle w:val="a3"/>
              <w:spacing w:after="12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E71">
              <w:rPr>
                <w:rFonts w:ascii="Times New Roman" w:hAnsi="Times New Roman"/>
                <w:sz w:val="24"/>
                <w:szCs w:val="24"/>
              </w:rPr>
              <w:t>РАСЧЕТНАЯ ОЦЕНКА ВЛИЯНИЯ ФОРМЫ ВХОДНОГО КАНАЛА НА ХАРАКТЕРИСТИКУ КОМПРЕССОРА ВЫСОКОГО ДАВЛЕНИЯ</w:t>
            </w:r>
          </w:p>
          <w:p w:rsidR="004841CF" w:rsidRPr="00DA1E71" w:rsidRDefault="004841CF" w:rsidP="00DA1E71">
            <w:pPr>
              <w:jc w:val="center"/>
              <w:rPr>
                <w:rFonts w:cs="Times New Roman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t>К.С. Федечкин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t xml:space="preserve">ПАО «ОДК-УМПО» ОКБ им. А. </w:t>
            </w:r>
            <w:r w:rsidRPr="00DA1E71">
              <w:t>Люльки</w:t>
            </w:r>
          </w:p>
        </w:tc>
      </w:tr>
      <w:tr w:rsidR="00EC332B" w:rsidTr="00EC332B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Default="00EC332B" w:rsidP="00DA1E71">
            <w:pPr>
              <w:jc w:val="center"/>
              <w:rPr>
                <w:rFonts w:cs="Times New Roman"/>
              </w:rPr>
            </w:pPr>
            <w:r>
              <w:rPr>
                <w:lang w:val="en-US"/>
              </w:rPr>
              <w:t>10:2</w:t>
            </w:r>
            <w:r w:rsidRPr="00917ED7">
              <w:rPr>
                <w:lang w:val="en-US"/>
              </w:rPr>
              <w:t>0-10:</w:t>
            </w:r>
            <w:r>
              <w:rPr>
                <w:lang w:val="en-US"/>
              </w:rPr>
              <w:t>4</w:t>
            </w:r>
            <w:r w:rsidRPr="00917ED7">
              <w:rPr>
                <w:lang w:val="en-US"/>
              </w:rPr>
              <w:t>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t>РАСЧЕТНО-ЭКСПЕРИМЕНТАЛЬНОЕ ИССЛЕДОВАНИЕ МОДЕЛИ ДЕМОНСТРАТОРА ВЕНТИЛЯТОРА РЕДУКТОРНОГО ТРДД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t>С.В. Панков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rPr>
                <w:rFonts w:cs="Times New Roman"/>
              </w:rPr>
              <w:t>ЦИАМ</w:t>
            </w:r>
          </w:p>
        </w:tc>
      </w:tr>
      <w:tr w:rsidR="00EC332B" w:rsidTr="00EC332B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2B" w:rsidRPr="00EC332B" w:rsidRDefault="00EC332B" w:rsidP="00DA1E71">
            <w:pPr>
              <w:spacing w:after="120"/>
              <w:jc w:val="center"/>
            </w:pPr>
            <w:r w:rsidRPr="00EC332B">
              <w:rPr>
                <w:lang w:val="en-US"/>
              </w:rPr>
              <w:t>10:40-11:00</w:t>
            </w:r>
          </w:p>
          <w:p w:rsidR="004841CF" w:rsidRDefault="004841CF" w:rsidP="00DA1E71">
            <w:pPr>
              <w:jc w:val="center"/>
              <w:rPr>
                <w:rFonts w:cs="Times New Roman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t>РАЗРАБОТКА УНИВЕРСАЛЬНОЙ МАТЕМАТИЧЕСКОЙ МОДЕЛИ ДЛЯ РЕШЕНИЯ ЗАДАЧ ГАЗОВОЙ ДИНАМИКИ ОСЕВЫХ КОМПРЕССОРОВ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t xml:space="preserve">А.С. </w:t>
            </w:r>
            <w:proofErr w:type="spellStart"/>
            <w:r w:rsidRPr="00DA1E71">
              <w:t>Пикулев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spacing w:after="120"/>
              <w:jc w:val="center"/>
            </w:pPr>
            <w:r w:rsidRPr="00DA1E71">
              <w:t>АО «ОДК-Авиадвигатель»</w:t>
            </w:r>
          </w:p>
          <w:p w:rsidR="004841CF" w:rsidRPr="00DA1E71" w:rsidRDefault="004841CF" w:rsidP="00DA1E71">
            <w:pPr>
              <w:jc w:val="center"/>
              <w:rPr>
                <w:rFonts w:cs="Times New Roman"/>
              </w:rPr>
            </w:pPr>
          </w:p>
        </w:tc>
      </w:tr>
      <w:tr w:rsidR="00EC332B" w:rsidTr="00EC332B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Pr="00EC332B" w:rsidRDefault="00EC332B" w:rsidP="00DA1E71">
            <w:pPr>
              <w:spacing w:after="120"/>
              <w:jc w:val="center"/>
              <w:rPr>
                <w:rFonts w:cs="Times New Roman"/>
              </w:rPr>
            </w:pPr>
            <w:r w:rsidRPr="00EC332B">
              <w:rPr>
                <w:lang w:val="en-US"/>
              </w:rPr>
              <w:t>11:00-11:20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t>РАСЧЕТНОЕ ИССЛЕДОВАНИЕ ВОЗДЕЙСТВИЯ НРУ НА ХАРАКТЕРИСТИКИ ВЕНТИЛЯТОРА С НЕРАВНОМЕРНЫМ ВХОДНЫМ ПОТОКОМ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t>Я.М. Дружинин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rPr>
                <w:rFonts w:cs="Times New Roman"/>
              </w:rPr>
              <w:t>ЦИАМ</w:t>
            </w:r>
          </w:p>
        </w:tc>
      </w:tr>
      <w:tr w:rsidR="00EC332B" w:rsidTr="00EC332B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4841CF">
            <w:pPr>
              <w:jc w:val="center"/>
              <w:rPr>
                <w:rFonts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Default="00EC332B" w:rsidP="00DA1E71">
            <w:pPr>
              <w:jc w:val="center"/>
              <w:rPr>
                <w:rFonts w:cs="Times New Roman"/>
              </w:rPr>
            </w:pPr>
            <w:r>
              <w:rPr>
                <w:lang w:val="en-US"/>
              </w:rPr>
              <w:t>11:2</w:t>
            </w:r>
            <w:r w:rsidRPr="00917ED7">
              <w:rPr>
                <w:lang w:val="en-US"/>
              </w:rPr>
              <w:t>0-1</w:t>
            </w:r>
            <w:r>
              <w:rPr>
                <w:lang w:val="en-US"/>
              </w:rPr>
              <w:t>1</w:t>
            </w:r>
            <w:r w:rsidRPr="00917ED7">
              <w:rPr>
                <w:lang w:val="en-US"/>
              </w:rPr>
              <w:t>:</w:t>
            </w:r>
            <w:r>
              <w:rPr>
                <w:lang w:val="en-US"/>
              </w:rPr>
              <w:t>4</w:t>
            </w:r>
            <w:r w:rsidRPr="00917ED7">
              <w:rPr>
                <w:lang w:val="en-US"/>
              </w:rPr>
              <w:t>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rPr>
                <w:rFonts w:cs="Times New Roman"/>
              </w:rPr>
              <w:t>КОФЕ-БРЕЙК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DA1E71" w:rsidRDefault="004841CF" w:rsidP="00DA1E71">
            <w:pPr>
              <w:jc w:val="center"/>
              <w:rPr>
                <w:rFonts w:cs="Times New Roman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DA1E71" w:rsidRDefault="004841CF" w:rsidP="00DA1E71">
            <w:pPr>
              <w:jc w:val="center"/>
              <w:rPr>
                <w:rFonts w:cs="Times New Roman"/>
              </w:rPr>
            </w:pPr>
          </w:p>
        </w:tc>
      </w:tr>
      <w:tr w:rsidR="00EC332B" w:rsidTr="00EC332B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DA1E7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Pr="00EC332B" w:rsidRDefault="00EC332B" w:rsidP="00DA1E71">
            <w:pPr>
              <w:spacing w:after="120"/>
              <w:jc w:val="center"/>
              <w:rPr>
                <w:rFonts w:cs="Times New Roman"/>
              </w:rPr>
            </w:pPr>
            <w:r w:rsidRPr="00EC332B">
              <w:t>11:40-12:00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t>АЭРОДИНАМИЧЕСКОЕ ПРОЕКТИРОВАНИЕ ДИФФУЗОРА КОМПРЕССОРА С ИСПОЛЬЗОВАНИЕМ СОВРЕМЕННЫХ МЕТОДИК ОПТИМИЗАЦИИ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rPr>
                <w:bCs/>
              </w:rPr>
              <w:t>Ф.А. Малышев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rPr>
                <w:bCs/>
              </w:rPr>
              <w:t>АО «Силовые машины»</w:t>
            </w:r>
          </w:p>
        </w:tc>
      </w:tr>
      <w:tr w:rsidR="00EC332B" w:rsidTr="00EC332B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Default="00DA1E7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CF" w:rsidRPr="00EC332B" w:rsidRDefault="00EC332B" w:rsidP="00DA1E71">
            <w:pPr>
              <w:spacing w:after="120"/>
              <w:jc w:val="center"/>
              <w:rPr>
                <w:rFonts w:cs="Times New Roman"/>
              </w:rPr>
            </w:pPr>
            <w:r w:rsidRPr="00EC332B">
              <w:rPr>
                <w:lang w:val="en-US"/>
              </w:rPr>
              <w:t>12:00-12:20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t xml:space="preserve">УЧЕТ ПРИТОКА (ОТВОДА) ТЕПЛОТЫ К ПОТОКУ </w:t>
            </w:r>
            <w:r w:rsidRPr="00DA1E71">
              <w:lastRenderedPageBreak/>
              <w:t>ВОЗДУХА ВО ВХОДНОМ СТЕНДОВОМ УСТРОЙСТВЕ ПРИ ИСПЫТАНИЯХ ТРДД БОЛЬШОЙ СТЕПЕНИ ДВУХКОНТУРНОСТИ В КЛИМАТИЧЕСКИХ И ВЫСОТНО-СКОРОСТНЫХ УСЛОВИЯХ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spacing w:after="120"/>
              <w:jc w:val="center"/>
            </w:pPr>
            <w:r w:rsidRPr="00DA1E71">
              <w:lastRenderedPageBreak/>
              <w:t>Б.М. Клинский</w:t>
            </w:r>
          </w:p>
          <w:p w:rsidR="004841CF" w:rsidRPr="00DA1E71" w:rsidRDefault="004841CF" w:rsidP="00DA1E71">
            <w:pPr>
              <w:jc w:val="center"/>
              <w:rPr>
                <w:rFonts w:cs="Times New Roman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rPr>
                <w:rFonts w:cs="Times New Roman"/>
              </w:rPr>
              <w:t>ЦИАМ</w:t>
            </w:r>
          </w:p>
        </w:tc>
      </w:tr>
      <w:tr w:rsidR="00DA1E71" w:rsidTr="00EC332B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Default="00DA1E7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2B" w:rsidRPr="00EC332B" w:rsidRDefault="00EC332B" w:rsidP="00DA1E71">
            <w:pPr>
              <w:spacing w:after="120"/>
              <w:jc w:val="center"/>
            </w:pPr>
            <w:r w:rsidRPr="00EC332B">
              <w:rPr>
                <w:lang w:val="en-US"/>
              </w:rPr>
              <w:t>12:</w:t>
            </w:r>
            <w:r w:rsidRPr="00EC332B">
              <w:t>2</w:t>
            </w:r>
            <w:r w:rsidRPr="00EC332B">
              <w:rPr>
                <w:lang w:val="en-US"/>
              </w:rPr>
              <w:t>0-12:40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</w:pPr>
            <w:r w:rsidRPr="00DA1E71">
              <w:t>ИССЛЕДОВАНИЕ АЭРОУПРУГИХ КОЛЕБАНИЙ ЛОПАТОК РАБОЧЕГО КОЛЕСА ВЕНТИЛЯТОРА АВИАЦИОННОГО ГТД ИЗ ПОЛИМЕРНОГО КОМПОЗИЦИОННОГО МАТЕРИАЛА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spacing w:after="120"/>
              <w:jc w:val="center"/>
            </w:pPr>
            <w:r w:rsidRPr="00DA1E71">
              <w:t>С.Ю. Данилкин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rPr>
                <w:rFonts w:cs="Times New Roman"/>
              </w:rPr>
              <w:t>ЦИАМ</w:t>
            </w:r>
          </w:p>
        </w:tc>
      </w:tr>
      <w:tr w:rsidR="00DA1E71" w:rsidTr="00EC332B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Default="00DA1E7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2B" w:rsidRPr="00EC332B" w:rsidRDefault="00EC332B" w:rsidP="00DA1E71">
            <w:pPr>
              <w:spacing w:after="120"/>
              <w:jc w:val="center"/>
            </w:pPr>
            <w:r>
              <w:rPr>
                <w:lang w:val="en-US"/>
              </w:rPr>
              <w:t>12:4</w:t>
            </w:r>
            <w:r w:rsidRPr="00917ED7">
              <w:rPr>
                <w:lang w:val="en-US"/>
              </w:rPr>
              <w:t>0-1</w:t>
            </w:r>
            <w:r>
              <w:rPr>
                <w:lang w:val="en-US"/>
              </w:rPr>
              <w:t>3</w:t>
            </w:r>
            <w:r w:rsidRPr="00917ED7">
              <w:rPr>
                <w:lang w:val="en-US"/>
              </w:rPr>
              <w:t>:</w:t>
            </w:r>
            <w:r>
              <w:t>0</w:t>
            </w:r>
            <w:r w:rsidRPr="00917ED7">
              <w:rPr>
                <w:lang w:val="en-US"/>
              </w:rPr>
              <w:t>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spacing w:after="120"/>
              <w:ind w:firstLine="567"/>
              <w:jc w:val="center"/>
            </w:pPr>
            <w:r w:rsidRPr="00DA1E71">
              <w:t>ОТЕЧЕСТВЕННОЕ ПО "TURBO RESEARCH &amp; DESIGN" ДЛЯ ПОСТРОЕНИЯ РАСЧЕТНЫХ СЕТОК И ПРОВЕДЕНИЯ 3D ГАЗОДИНАМИЧЕСКИХ РАСЧЕТОВ ТУРБОМАШИН</w:t>
            </w:r>
          </w:p>
          <w:p w:rsidR="00EC332B" w:rsidRPr="00DA1E71" w:rsidRDefault="00EC332B" w:rsidP="00DA1E71">
            <w:pPr>
              <w:jc w:val="center"/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spacing w:after="120"/>
              <w:jc w:val="center"/>
            </w:pPr>
            <w:r w:rsidRPr="00DA1E71">
              <w:t>А.И. Овчинников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t>ООО «Инженерный Центр Численных Исследований»</w:t>
            </w:r>
          </w:p>
        </w:tc>
      </w:tr>
      <w:tr w:rsidR="00DA1E71" w:rsidTr="00EC332B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Default="00EC332B">
            <w:pPr>
              <w:jc w:val="center"/>
              <w:rPr>
                <w:rFonts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2B" w:rsidRPr="00DA1E71" w:rsidRDefault="00EC332B" w:rsidP="00DA1E71">
            <w:pPr>
              <w:spacing w:after="120"/>
              <w:jc w:val="center"/>
            </w:pPr>
            <w:r w:rsidRPr="00DA1E71">
              <w:t>13:00-14:00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</w:pPr>
            <w:r w:rsidRPr="00DA1E71">
              <w:t>ОБЕД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spacing w:after="120"/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  <w:rPr>
                <w:rFonts w:cs="Times New Roman"/>
              </w:rPr>
            </w:pPr>
          </w:p>
        </w:tc>
      </w:tr>
      <w:tr w:rsidR="00DA1E71" w:rsidTr="00EC332B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Default="00DA1E7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2B" w:rsidRPr="00EC332B" w:rsidRDefault="00EC332B" w:rsidP="00DA1E71">
            <w:pPr>
              <w:spacing w:after="120"/>
              <w:jc w:val="center"/>
            </w:pPr>
            <w:r w:rsidRPr="00917ED7">
              <w:t>14:00-14:20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spacing w:after="120"/>
              <w:ind w:firstLine="567"/>
              <w:jc w:val="center"/>
            </w:pPr>
            <w:r w:rsidRPr="00DA1E71">
              <w:t>СРАВНЕНИЕ ШУМА ОСЕВЫХ ВЕНТИЛЯТОРОВ ТРДД С ПРЯМЫМ И С РЕДУКТОРНЫМ ПРИВОДОМ</w:t>
            </w:r>
          </w:p>
          <w:p w:rsidR="00EC332B" w:rsidRPr="00DA1E71" w:rsidRDefault="00EC332B" w:rsidP="00DA1E71">
            <w:pPr>
              <w:jc w:val="center"/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spacing w:after="120"/>
              <w:jc w:val="center"/>
            </w:pPr>
            <w:r w:rsidRPr="00DA1E71">
              <w:t>Я.С. Почкин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rPr>
                <w:rFonts w:cs="Times New Roman"/>
              </w:rPr>
              <w:t>ЦИАМ</w:t>
            </w:r>
          </w:p>
        </w:tc>
      </w:tr>
      <w:tr w:rsidR="00DA1E71" w:rsidTr="00EC332B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Default="00DA1E7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2B" w:rsidRPr="00EC332B" w:rsidRDefault="00EC332B" w:rsidP="00DA1E71">
            <w:pPr>
              <w:spacing w:after="120"/>
              <w:jc w:val="center"/>
            </w:pPr>
            <w:r>
              <w:t>14:20-14:4</w:t>
            </w:r>
            <w:r w:rsidRPr="00917ED7">
              <w:t>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</w:pPr>
            <w:r w:rsidRPr="00DA1E71">
              <w:t>ЧИСЛЕННОЕ ИССЛЕДОВАНИЕ ЗАВИСИМОСТИ АЭРОДИНАМИЧЕСКИХ И АКУСТИЧЕСКИХ ХАРАКТЕРИСТИК МОДЕЛЬНОГО БИРОТАТИВНОГО ВЕНТИЛЯТОРА СО СВЕРХБОЛЬШОЙ СТЕПЕНЬЮ ДВУХКОНТУРНОСТИ ОТ РАЗМЕРА ОСЕВОГО ЗАЗОРА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spacing w:after="120"/>
              <w:jc w:val="center"/>
            </w:pPr>
            <w:r w:rsidRPr="00DA1E71">
              <w:t>А.А. Россихин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rPr>
                <w:rFonts w:cs="Times New Roman"/>
              </w:rPr>
              <w:t>ЦИ</w:t>
            </w:r>
            <w:bookmarkStart w:id="0" w:name="_GoBack"/>
            <w:bookmarkEnd w:id="0"/>
            <w:r w:rsidRPr="00DA1E71">
              <w:rPr>
                <w:rFonts w:cs="Times New Roman"/>
              </w:rPr>
              <w:t>АМ</w:t>
            </w:r>
          </w:p>
        </w:tc>
      </w:tr>
      <w:tr w:rsidR="00DA1E71" w:rsidTr="00EC332B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Default="00DA1E7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2B" w:rsidRPr="00EC332B" w:rsidRDefault="00EC332B" w:rsidP="00DA1E71">
            <w:pPr>
              <w:spacing w:after="120"/>
              <w:jc w:val="center"/>
            </w:pPr>
            <w:r>
              <w:t>14:40-15:0</w:t>
            </w:r>
            <w:r w:rsidRPr="00917ED7">
              <w:t>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</w:pPr>
            <w:r w:rsidRPr="00DA1E71">
              <w:t xml:space="preserve">МОДАЛЬНЫЙ АНАЛИЗ ЗВУКОВОГО ПОЛЯ В КАНАЛАХ АВИАДВИГАТЕЛЯ КАК НЕОБХОДИМОЕ СРЕДСТВО СОЗДАНИЯ ЭФФЕКТИВНЫХ </w:t>
            </w:r>
            <w:r w:rsidRPr="00DA1E71">
              <w:lastRenderedPageBreak/>
              <w:t>ЗПК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spacing w:after="120"/>
              <w:jc w:val="center"/>
            </w:pPr>
            <w:r w:rsidRPr="00DA1E71">
              <w:lastRenderedPageBreak/>
              <w:t>Н.Н. Остриков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rPr>
                <w:rFonts w:cs="Times New Roman"/>
              </w:rPr>
              <w:t>ЦАГИ</w:t>
            </w:r>
          </w:p>
        </w:tc>
      </w:tr>
      <w:tr w:rsidR="00DA1E71" w:rsidTr="00EC332B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Default="00DA1E7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2B" w:rsidRPr="00EC332B" w:rsidRDefault="00EC332B" w:rsidP="00DA1E71">
            <w:pPr>
              <w:spacing w:after="120"/>
              <w:jc w:val="center"/>
            </w:pPr>
            <w:r>
              <w:t>15:00-15:2</w:t>
            </w:r>
            <w:r w:rsidRPr="00917ED7">
              <w:t>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</w:pPr>
            <w:r w:rsidRPr="00DA1E71">
              <w:t>АКУСТИЧЕСКОЕ ПРОЕКТИРОВАНИЕ МСУ С ДВИГАТЕЛЕМ ПД-8. ПЕРСПЕКТИВЫ ВЫПОЛНЕНИЯ ТРЕБОВАНИЙ ПО ШУМУ В УСЛОВИЯХ ОГРАНИЧЕНИЙ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spacing w:after="120"/>
              <w:jc w:val="center"/>
            </w:pPr>
            <w:r w:rsidRPr="00DA1E71">
              <w:t>К.Р. Пятунин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t>ОДК-Сатурн</w:t>
            </w:r>
          </w:p>
        </w:tc>
      </w:tr>
      <w:tr w:rsidR="00DA1E71" w:rsidTr="00EC332B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Default="00EC332B">
            <w:pPr>
              <w:jc w:val="center"/>
              <w:rPr>
                <w:rFonts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2B" w:rsidRPr="00EC332B" w:rsidRDefault="00EC332B" w:rsidP="00DA1E71">
            <w:pPr>
              <w:spacing w:after="120"/>
              <w:jc w:val="center"/>
            </w:pPr>
            <w:r>
              <w:t>15:20-15:4</w:t>
            </w:r>
            <w:r w:rsidRPr="00917ED7">
              <w:t>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</w:pPr>
            <w:r w:rsidRPr="00DA1E71">
              <w:t>КОФЕ-БРЕЙК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spacing w:after="120"/>
              <w:jc w:val="center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  <w:rPr>
                <w:rFonts w:cs="Times New Roman"/>
              </w:rPr>
            </w:pPr>
          </w:p>
        </w:tc>
      </w:tr>
      <w:tr w:rsidR="00DA1E71" w:rsidTr="00EC332B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Default="00DA1E7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2B" w:rsidRPr="00EC332B" w:rsidRDefault="00EC332B" w:rsidP="00DA1E71">
            <w:pPr>
              <w:spacing w:after="120"/>
              <w:jc w:val="center"/>
            </w:pPr>
            <w:r>
              <w:t>15:40-16-00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spacing w:after="120"/>
              <w:ind w:firstLine="567"/>
              <w:jc w:val="center"/>
            </w:pPr>
            <w:r w:rsidRPr="00DA1E71">
              <w:t>ОСОБЕННОСТИ НАСТРОЙКИ ЗПК ДВИГАТЕЛЯ НА СНИЖЕНИЕ ШУМА САМОЛЕТА НА МЕСТНОСТИ</w:t>
            </w:r>
          </w:p>
          <w:p w:rsidR="00EC332B" w:rsidRPr="00DA1E71" w:rsidRDefault="00EC332B" w:rsidP="00DA1E71">
            <w:pPr>
              <w:jc w:val="center"/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spacing w:after="120"/>
              <w:jc w:val="center"/>
            </w:pPr>
            <w:r w:rsidRPr="00DA1E71">
              <w:t xml:space="preserve">М.А. </w:t>
            </w:r>
            <w:proofErr w:type="spellStart"/>
            <w:r w:rsidRPr="00DA1E71">
              <w:t>Яковец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rPr>
                <w:rFonts w:cs="Times New Roman"/>
              </w:rPr>
              <w:t>ЦАГИ</w:t>
            </w:r>
          </w:p>
        </w:tc>
      </w:tr>
      <w:tr w:rsidR="00DA1E71" w:rsidTr="00EC332B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Default="00DA1E7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2B" w:rsidRPr="00EC332B" w:rsidRDefault="00EC332B" w:rsidP="00DA1E71">
            <w:pPr>
              <w:spacing w:after="120"/>
              <w:jc w:val="center"/>
            </w:pPr>
            <w:r>
              <w:t>16:00-16:2</w:t>
            </w:r>
            <w:r w:rsidRPr="00917ED7">
              <w:t>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</w:pPr>
            <w:r w:rsidRPr="00DA1E71">
              <w:t>ЗАВИСИМОСТЬ ПАРАМЕТРОВ ДВИГАТЕЛЕЙ ДЛЯ ДОЗВУКОВЫХ И СВЕРХЗВУКОВЫХ САМОЛЕТОВ ОТ НОРМ ИКАО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spacing w:after="120"/>
              <w:jc w:val="center"/>
            </w:pPr>
            <w:r w:rsidRPr="00DA1E71">
              <w:t>Б.С. Замтфорт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rPr>
                <w:rFonts w:cs="Times New Roman"/>
              </w:rPr>
              <w:t>ЦАГИ</w:t>
            </w:r>
          </w:p>
        </w:tc>
      </w:tr>
      <w:tr w:rsidR="00DA1E71" w:rsidTr="00EC332B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Default="00DA1E7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2B" w:rsidRPr="00EC332B" w:rsidRDefault="00EC332B" w:rsidP="00DA1E71">
            <w:pPr>
              <w:spacing w:after="120"/>
              <w:jc w:val="center"/>
            </w:pPr>
            <w:r>
              <w:t>16:20-16:4</w:t>
            </w:r>
            <w:r w:rsidRPr="00917ED7">
              <w:t>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</w:pPr>
            <w:r w:rsidRPr="00DA1E71">
              <w:t>ЭВОЛЮЦИЯ УРОВНЕЙ ШУМА СИЛОВЫХ УСТАНОВОК РЕАКТИВНЫХ САМОЛЕТОВ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spacing w:after="120"/>
              <w:jc w:val="center"/>
            </w:pPr>
            <w:r w:rsidRPr="00DA1E71">
              <w:t>В.Г. Дмитриев, В.Ф. Самохин</w:t>
            </w:r>
            <w:r w:rsidRPr="00DA1E71">
              <w:t xml:space="preserve">, </w:t>
            </w:r>
            <w:r w:rsidRPr="00DA1E71">
              <w:t>Ю.Д. Халецкий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rPr>
                <w:rFonts w:cs="Times New Roman"/>
              </w:rPr>
              <w:t>ЦАГИ, ЦИАМ</w:t>
            </w:r>
          </w:p>
        </w:tc>
      </w:tr>
      <w:tr w:rsidR="00DA1E71" w:rsidTr="00EC332B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Default="00DA1E7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2B" w:rsidRPr="00EC332B" w:rsidRDefault="00EC332B" w:rsidP="00DA1E71">
            <w:pPr>
              <w:spacing w:after="120"/>
              <w:jc w:val="center"/>
            </w:pPr>
            <w:r>
              <w:t>16:20-16:4</w:t>
            </w:r>
            <w:r w:rsidRPr="00917ED7">
              <w:t>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</w:pPr>
            <w:r w:rsidRPr="00DA1E71">
              <w:t>ПРОБЛЕМЫ АКУСТИЧЕСКОГО ПРОЕКТИРОВАНИЯ ДВИГАТЕЛЬНЫХ УСТАНОВОК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spacing w:after="120"/>
              <w:jc w:val="center"/>
            </w:pPr>
            <w:r w:rsidRPr="00DA1E71">
              <w:t>А.А. </w:t>
            </w:r>
            <w:proofErr w:type="spellStart"/>
            <w:r w:rsidRPr="00DA1E71">
              <w:t>Алексенцев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t>АО «ОДК-Авиадвигатель»</w:t>
            </w:r>
          </w:p>
        </w:tc>
      </w:tr>
      <w:tr w:rsidR="00DA1E71" w:rsidTr="00EC332B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Default="00DA1E7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2B" w:rsidRPr="00EC332B" w:rsidRDefault="00EC332B" w:rsidP="00DA1E71">
            <w:pPr>
              <w:spacing w:after="120"/>
              <w:jc w:val="center"/>
            </w:pPr>
            <w:r>
              <w:t>16:40-17:0</w:t>
            </w:r>
            <w:r w:rsidRPr="00917ED7">
              <w:t>0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</w:pPr>
            <w:r w:rsidRPr="00DA1E71">
              <w:t>ПАРАМЕТРИЧЕСКИЙ РАСЧЕТ КАНАЛЬНОГО ДИФФУЗОРА МАЛОРАЗМЕРНОГО ЦЕНТРОБЕЖНОГО КОМПРЕССОРА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spacing w:after="120"/>
              <w:jc w:val="center"/>
            </w:pPr>
            <w:r w:rsidRPr="00DA1E71">
              <w:t>Д.В. Усов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2B" w:rsidRPr="00DA1E71" w:rsidRDefault="00EC332B" w:rsidP="00DA1E71">
            <w:pPr>
              <w:jc w:val="center"/>
              <w:rPr>
                <w:rFonts w:cs="Times New Roman"/>
              </w:rPr>
            </w:pPr>
            <w:r w:rsidRPr="00DA1E71">
              <w:t>СПБПУ</w:t>
            </w:r>
          </w:p>
        </w:tc>
      </w:tr>
    </w:tbl>
    <w:p w:rsidR="004841CF" w:rsidRDefault="004841CF" w:rsidP="004841CF">
      <w:pPr>
        <w:spacing w:line="100" w:lineRule="atLeast"/>
        <w:jc w:val="center"/>
      </w:pPr>
    </w:p>
    <w:p w:rsidR="004841CF" w:rsidRDefault="004841CF" w:rsidP="004841CF">
      <w:pPr>
        <w:spacing w:line="100" w:lineRule="atLeast"/>
        <w:jc w:val="center"/>
      </w:pPr>
    </w:p>
    <w:p w:rsidR="00302768" w:rsidRDefault="00302768"/>
    <w:sectPr w:rsidR="00302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7197C"/>
    <w:multiLevelType w:val="hybridMultilevel"/>
    <w:tmpl w:val="12906E6C"/>
    <w:lvl w:ilvl="0" w:tplc="598831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ADC"/>
    <w:rsid w:val="00302768"/>
    <w:rsid w:val="004841CF"/>
    <w:rsid w:val="00892EC4"/>
    <w:rsid w:val="009B2ADC"/>
    <w:rsid w:val="00BA7AD2"/>
    <w:rsid w:val="00D16A8A"/>
    <w:rsid w:val="00DA1E71"/>
    <w:rsid w:val="00EC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73622"/>
  <w15:chartTrackingRefBased/>
  <w15:docId w15:val="{14A42927-C18A-4049-9931-7159EEA2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1CF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32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5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Марушкина Елена Александровна</dc:creator>
  <cp:keywords/>
  <dc:description/>
  <cp:lastModifiedBy>Дружинин Ярослав Михайлович</cp:lastModifiedBy>
  <cp:revision>4</cp:revision>
  <dcterms:created xsi:type="dcterms:W3CDTF">2022-10-24T09:56:00Z</dcterms:created>
  <dcterms:modified xsi:type="dcterms:W3CDTF">2022-10-24T09:58:00Z</dcterms:modified>
</cp:coreProperties>
</file>